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16" w:type="dxa"/>
        <w:tblLook w:val="04A0" w:firstRow="1" w:lastRow="0" w:firstColumn="1" w:lastColumn="0" w:noHBand="0" w:noVBand="1"/>
      </w:tblPr>
      <w:tblGrid>
        <w:gridCol w:w="5103"/>
        <w:gridCol w:w="3119"/>
        <w:gridCol w:w="2268"/>
        <w:gridCol w:w="5826"/>
      </w:tblGrid>
      <w:tr w:rsidR="009B3CFA" w:rsidRPr="002C03C7" w14:paraId="24DE390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2C03C7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03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2C03C7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2C03C7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3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2C03C7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2C03C7" w14:paraId="4B29C0C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2C03C7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03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2C03C7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2C03C7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3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2C03C7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2C03C7" w14:paraId="3C24E3E2" w14:textId="77777777" w:rsidTr="009B3CFA">
        <w:trPr>
          <w:trHeight w:val="600"/>
        </w:trPr>
        <w:tc>
          <w:tcPr>
            <w:tcW w:w="1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2CB61220" w:rsidR="009B3CFA" w:rsidRPr="002C03C7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03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 w:rsidRPr="002C03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44458" w:rsidRPr="002C03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PHƯƠNG PHÁP GIẢNG DẠY</w:t>
            </w:r>
            <w:r w:rsidR="009B3CFA" w:rsidRPr="002C03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44458" w:rsidRPr="002C03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THEO CHUẨN ĐẦU RA</w:t>
            </w:r>
          </w:p>
          <w:p w14:paraId="3ED07AB3" w14:textId="77777777" w:rsidR="0022649B" w:rsidRPr="002C03C7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EAAA457" w14:textId="6C8FF197" w:rsidR="0022649B" w:rsidRPr="002C03C7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03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DB2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B2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Quản</w:t>
            </w:r>
            <w:proofErr w:type="spellEnd"/>
            <w:r w:rsidR="00DB2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B2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Trị</w:t>
            </w:r>
            <w:proofErr w:type="spellEnd"/>
            <w:r w:rsidR="00DB2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B2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Chất</w:t>
            </w:r>
            <w:proofErr w:type="spellEnd"/>
            <w:r w:rsidR="00DB2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B22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Lượng</w:t>
            </w:r>
            <w:proofErr w:type="spellEnd"/>
          </w:p>
          <w:p w14:paraId="1BD45746" w14:textId="573D4E10" w:rsidR="0022649B" w:rsidRPr="002C03C7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03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="00DB2251" w:rsidRPr="009024EB">
              <w:t xml:space="preserve"> </w:t>
            </w:r>
            <w:r w:rsidR="00DB2251" w:rsidRPr="009024EB">
              <w:t>[</w:t>
            </w:r>
            <w:r w:rsidR="00DB2251">
              <w:t>BA19005</w:t>
            </w:r>
            <w:r w:rsidR="00DB2251" w:rsidRPr="009024EB">
              <w:t>]</w:t>
            </w:r>
          </w:p>
        </w:tc>
      </w:tr>
    </w:tbl>
    <w:p w14:paraId="6312AA2E" w14:textId="77777777" w:rsidR="004B782E" w:rsidRPr="002C03C7" w:rsidRDefault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9FA0A08" w14:textId="20549B7C" w:rsidR="009B3CFA" w:rsidRPr="002C03C7" w:rsidRDefault="009B3CFA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C03C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944458" w:rsidRPr="002C03C7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="00944458"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 w:rsidRPr="002C03C7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="00944458"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 w:rsidRPr="002C03C7">
        <w:rPr>
          <w:rFonts w:ascii="Times New Roman" w:hAnsi="Times New Roman" w:cs="Times New Roman"/>
          <w:b/>
          <w:bCs/>
          <w:sz w:val="24"/>
          <w:szCs w:val="24"/>
        </w:rPr>
        <w:t>giảng</w:t>
      </w:r>
      <w:proofErr w:type="spellEnd"/>
      <w:r w:rsidR="00944458"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 w:rsidRPr="002C03C7">
        <w:rPr>
          <w:rFonts w:ascii="Times New Roman" w:hAnsi="Times New Roman" w:cs="Times New Roman"/>
          <w:b/>
          <w:bCs/>
          <w:sz w:val="24"/>
          <w:szCs w:val="24"/>
        </w:rPr>
        <w:t>dạy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00"/>
        <w:gridCol w:w="8646"/>
      </w:tblGrid>
      <w:tr w:rsidR="00944458" w:rsidRPr="002C03C7" w14:paraId="1E67FF56" w14:textId="77777777" w:rsidTr="00944458">
        <w:trPr>
          <w:trHeight w:val="276"/>
        </w:trPr>
        <w:tc>
          <w:tcPr>
            <w:tcW w:w="4106" w:type="dxa"/>
          </w:tcPr>
          <w:p w14:paraId="704E1AA0" w14:textId="5154C695" w:rsidR="00944458" w:rsidRPr="002C03C7" w:rsidRDefault="00944458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C0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Phương</w:t>
            </w:r>
            <w:proofErr w:type="spellEnd"/>
            <w:r w:rsidRPr="002C0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pháp</w:t>
            </w:r>
            <w:proofErr w:type="spellEnd"/>
            <w:r w:rsidRPr="002C0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giảng</w:t>
            </w:r>
            <w:proofErr w:type="spellEnd"/>
            <w:r w:rsidRPr="002C0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dạy</w:t>
            </w:r>
            <w:proofErr w:type="spellEnd"/>
          </w:p>
        </w:tc>
        <w:tc>
          <w:tcPr>
            <w:tcW w:w="9214" w:type="dxa"/>
          </w:tcPr>
          <w:p w14:paraId="64159173" w14:textId="03F0DA6F" w:rsidR="00944458" w:rsidRPr="002C03C7" w:rsidRDefault="00944458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C0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</w:t>
            </w:r>
            <w:proofErr w:type="spellEnd"/>
            <w:r w:rsidRPr="002C0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đầu</w:t>
            </w:r>
            <w:proofErr w:type="spellEnd"/>
            <w:r w:rsidRPr="002C0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</w:t>
            </w:r>
            <w:proofErr w:type="spellEnd"/>
            <w:r w:rsidRPr="002C0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</w:t>
            </w:r>
            <w:proofErr w:type="spellEnd"/>
            <w:r w:rsidRPr="002C0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</w:p>
        </w:tc>
      </w:tr>
      <w:tr w:rsidR="00944458" w:rsidRPr="002C03C7" w14:paraId="5F2B5210" w14:textId="77777777" w:rsidTr="00944458">
        <w:trPr>
          <w:trHeight w:val="276"/>
        </w:trPr>
        <w:tc>
          <w:tcPr>
            <w:tcW w:w="4106" w:type="dxa"/>
          </w:tcPr>
          <w:p w14:paraId="72408E74" w14:textId="31A5FCEA" w:rsidR="00863538" w:rsidRPr="002C03C7" w:rsidRDefault="005F0002" w:rsidP="00863538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Diễn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giảng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và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đàm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thoại</w:t>
            </w:r>
            <w:proofErr w:type="spellEnd"/>
            <w:r w:rsidR="00863538"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863538"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Đặt</w:t>
            </w:r>
            <w:proofErr w:type="spellEnd"/>
            <w:r w:rsidR="00863538"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63538"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câu</w:t>
            </w:r>
            <w:proofErr w:type="spellEnd"/>
            <w:r w:rsidR="00863538"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63538"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hỏi</w:t>
            </w:r>
            <w:proofErr w:type="spellEnd"/>
          </w:p>
          <w:p w14:paraId="16BB512C" w14:textId="46A6529F" w:rsidR="00944458" w:rsidRPr="002C03C7" w:rsidRDefault="00944458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14:paraId="47E32BA9" w14:textId="081EDFCA" w:rsidR="00944458" w:rsidRPr="002C03C7" w:rsidRDefault="005F0002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3C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CĐR_01</w:t>
            </w:r>
            <w:r w:rsidRPr="002C03C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, </w:t>
            </w:r>
            <w:r w:rsidRPr="002C03C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CĐR_02</w:t>
            </w:r>
            <w:r w:rsidRPr="002C03C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, </w:t>
            </w:r>
          </w:p>
        </w:tc>
      </w:tr>
      <w:tr w:rsidR="00944458" w:rsidRPr="002C03C7" w14:paraId="4BEC75D0" w14:textId="77777777" w:rsidTr="00944458">
        <w:trPr>
          <w:trHeight w:val="276"/>
        </w:trPr>
        <w:tc>
          <w:tcPr>
            <w:tcW w:w="4106" w:type="dxa"/>
          </w:tcPr>
          <w:p w14:paraId="25620BBF" w14:textId="6DC61610" w:rsidR="00944458" w:rsidRPr="002C03C7" w:rsidRDefault="00863538" w:rsidP="00863538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Hướng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dẫn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phân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tích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tập</w:t>
            </w:r>
            <w:proofErr w:type="spellEnd"/>
          </w:p>
        </w:tc>
        <w:tc>
          <w:tcPr>
            <w:tcW w:w="9214" w:type="dxa"/>
          </w:tcPr>
          <w:p w14:paraId="3F2337AC" w14:textId="10528D6E" w:rsidR="00944458" w:rsidRPr="002C03C7" w:rsidRDefault="00863538" w:rsidP="00863538">
            <w:pPr>
              <w:ind w:right="-8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3C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CĐR_04</w:t>
            </w:r>
            <w:r w:rsidRPr="002C03C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, </w:t>
            </w:r>
            <w:r w:rsidRPr="002C03C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CĐR_05</w:t>
            </w:r>
          </w:p>
        </w:tc>
      </w:tr>
      <w:tr w:rsidR="00944458" w:rsidRPr="002C03C7" w14:paraId="5AE6682C" w14:textId="77777777" w:rsidTr="00944458">
        <w:trPr>
          <w:trHeight w:val="276"/>
        </w:trPr>
        <w:tc>
          <w:tcPr>
            <w:tcW w:w="4106" w:type="dxa"/>
          </w:tcPr>
          <w:p w14:paraId="07CA8C98" w14:textId="77777777" w:rsidR="00863538" w:rsidRPr="002C03C7" w:rsidRDefault="00863538" w:rsidP="00863538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Nhắc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nhở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thời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hạn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nộp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tập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0805A4C" w14:textId="77777777" w:rsidR="00863538" w:rsidRPr="002C03C7" w:rsidRDefault="00863538" w:rsidP="00863538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Nêu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rõ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yêu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cầu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nội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qui/qui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tắc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làm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kiểm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tra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giữa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kỳ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và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cuối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kỳ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714B621" w14:textId="77777777" w:rsidR="00863538" w:rsidRPr="002C03C7" w:rsidRDefault="00863538" w:rsidP="00863538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Theo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dõi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tiến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độ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làm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việc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nhóm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165C21A" w14:textId="509BE362" w:rsidR="00944458" w:rsidRPr="002C03C7" w:rsidRDefault="00863538" w:rsidP="008635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Quan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sát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hành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vi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và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thái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độ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trong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quá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trình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làm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việc</w:t>
            </w:r>
            <w:proofErr w:type="spellEnd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03C7">
              <w:rPr>
                <w:rFonts w:ascii="Times New Roman" w:hAnsi="Times New Roman" w:cs="Times New Roman"/>
                <w:bCs/>
                <w:sz w:val="24"/>
                <w:szCs w:val="24"/>
              </w:rPr>
              <w:t>nhóm</w:t>
            </w:r>
            <w:proofErr w:type="spellEnd"/>
          </w:p>
        </w:tc>
        <w:tc>
          <w:tcPr>
            <w:tcW w:w="9214" w:type="dxa"/>
          </w:tcPr>
          <w:p w14:paraId="74B69C07" w14:textId="2E14C493" w:rsidR="00944458" w:rsidRPr="002C03C7" w:rsidRDefault="00863538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3C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CĐR_09</w:t>
            </w:r>
          </w:p>
        </w:tc>
      </w:tr>
    </w:tbl>
    <w:p w14:paraId="33101056" w14:textId="3A2F842E" w:rsidR="004B782E" w:rsidRPr="002C03C7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CF6480B" w14:textId="7C360D56" w:rsidR="004B782E" w:rsidRPr="002C03C7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="00944458" w:rsidRPr="002C03C7">
        <w:rPr>
          <w:rFonts w:ascii="Times New Roman" w:hAnsi="Times New Roman" w:cs="Times New Roman"/>
          <w:b/>
          <w:bCs/>
          <w:sz w:val="24"/>
          <w:szCs w:val="24"/>
        </w:rPr>
        <w:t>Mô</w:t>
      </w:r>
      <w:proofErr w:type="spellEnd"/>
      <w:r w:rsidR="00944458"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 w:rsidRPr="002C03C7">
        <w:rPr>
          <w:rFonts w:ascii="Times New Roman" w:hAnsi="Times New Roman" w:cs="Times New Roman"/>
          <w:b/>
          <w:bCs/>
          <w:sz w:val="24"/>
          <w:szCs w:val="24"/>
        </w:rPr>
        <w:t>tả</w:t>
      </w:r>
      <w:proofErr w:type="spellEnd"/>
      <w:r w:rsidR="00944458"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chi </w:t>
      </w:r>
      <w:proofErr w:type="spellStart"/>
      <w:r w:rsidR="00944458" w:rsidRPr="002C03C7">
        <w:rPr>
          <w:rFonts w:ascii="Times New Roman" w:hAnsi="Times New Roman" w:cs="Times New Roman"/>
          <w:b/>
          <w:bCs/>
          <w:sz w:val="24"/>
          <w:szCs w:val="24"/>
        </w:rPr>
        <w:t>tiết</w:t>
      </w:r>
      <w:proofErr w:type="spellEnd"/>
      <w:r w:rsidR="00944458"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 w:rsidRPr="002C03C7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="00944458"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 w:rsidRPr="002C03C7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="00944458"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 w:rsidRPr="002C03C7">
        <w:rPr>
          <w:rFonts w:ascii="Times New Roman" w:hAnsi="Times New Roman" w:cs="Times New Roman"/>
          <w:b/>
          <w:bCs/>
          <w:sz w:val="24"/>
          <w:szCs w:val="24"/>
        </w:rPr>
        <w:t>giảng</w:t>
      </w:r>
      <w:proofErr w:type="spellEnd"/>
      <w:r w:rsidR="00944458"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 w:rsidRPr="002C03C7">
        <w:rPr>
          <w:rFonts w:ascii="Times New Roman" w:hAnsi="Times New Roman" w:cs="Times New Roman"/>
          <w:b/>
          <w:bCs/>
          <w:sz w:val="24"/>
          <w:szCs w:val="24"/>
        </w:rPr>
        <w:t>dạy</w:t>
      </w:r>
      <w:proofErr w:type="spellEnd"/>
    </w:p>
    <w:p w14:paraId="550E30DB" w14:textId="41DC3A14" w:rsidR="00B64BAA" w:rsidRPr="002C03C7" w:rsidRDefault="00B64BAA" w:rsidP="00B64BA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C03C7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b/>
          <w:bCs/>
          <w:sz w:val="24"/>
          <w:szCs w:val="24"/>
        </w:rPr>
        <w:t>diễn</w:t>
      </w:r>
      <w:proofErr w:type="spellEnd"/>
      <w:r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b/>
          <w:bCs/>
          <w:sz w:val="24"/>
          <w:szCs w:val="24"/>
        </w:rPr>
        <w:t>giảng</w:t>
      </w:r>
      <w:proofErr w:type="spellEnd"/>
    </w:p>
    <w:p w14:paraId="70BD6CB0" w14:textId="08A50E1D" w:rsidR="00B64BAA" w:rsidRPr="002C03C7" w:rsidRDefault="00B64BAA" w:rsidP="00B64BA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3C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nhấn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mạnh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khái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niệm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cốt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lõi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cũng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tiến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hành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thảo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luận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C03C7"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ch</w:t>
      </w:r>
      <w:r w:rsidRPr="002C03C7">
        <w:rPr>
          <w:rFonts w:ascii="Times New Roman" w:hAnsi="Times New Roman" w:cs="Times New Roman"/>
          <w:sz w:val="24"/>
          <w:szCs w:val="24"/>
        </w:rPr>
        <w:t>ủ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>.</w:t>
      </w:r>
    </w:p>
    <w:p w14:paraId="05871B9B" w14:textId="288B9989" w:rsidR="00ED5CCD" w:rsidRPr="002C03C7" w:rsidRDefault="00B64BAA" w:rsidP="00B64BA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C03C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hỗ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trợ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việc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proofErr w:type="gramStart"/>
      <w:r w:rsidRPr="002C03C7">
        <w:rPr>
          <w:rFonts w:ascii="Times New Roman" w:hAnsi="Times New Roman" w:cs="Times New Roman"/>
          <w:sz w:val="24"/>
          <w:szCs w:val="24"/>
        </w:rPr>
        <w:t>,.</w:t>
      </w:r>
      <w:proofErr w:type="gram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3665E4" w14:textId="5A4367C5" w:rsidR="00B64BAA" w:rsidRPr="002C03C7" w:rsidRDefault="00B64BAA" w:rsidP="00B64BA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b/>
          <w:bCs/>
          <w:sz w:val="24"/>
          <w:szCs w:val="24"/>
        </w:rPr>
        <w:t>thuyết</w:t>
      </w:r>
      <w:proofErr w:type="spellEnd"/>
      <w:r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b/>
          <w:bCs/>
          <w:sz w:val="24"/>
          <w:szCs w:val="24"/>
        </w:rPr>
        <w:t>trình</w:t>
      </w:r>
      <w:proofErr w:type="spellEnd"/>
      <w:r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b/>
          <w:bCs/>
          <w:sz w:val="24"/>
          <w:szCs w:val="24"/>
        </w:rPr>
        <w:t>thảo</w:t>
      </w:r>
      <w:proofErr w:type="spellEnd"/>
      <w:r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b/>
          <w:bCs/>
          <w:sz w:val="24"/>
          <w:szCs w:val="24"/>
        </w:rPr>
        <w:t>luận</w:t>
      </w:r>
      <w:proofErr w:type="spellEnd"/>
      <w:r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b/>
          <w:bCs/>
          <w:sz w:val="24"/>
          <w:szCs w:val="24"/>
        </w:rPr>
        <w:t>nhóm</w:t>
      </w:r>
      <w:proofErr w:type="spellEnd"/>
      <w:r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2C03C7">
        <w:rPr>
          <w:rFonts w:ascii="Times New Roman" w:hAnsi="Times New Roman" w:cs="Times New Roman"/>
          <w:b/>
          <w:bCs/>
          <w:sz w:val="24"/>
          <w:szCs w:val="24"/>
        </w:rPr>
        <w:t>theo</w:t>
      </w:r>
      <w:proofErr w:type="spellEnd"/>
      <w:proofErr w:type="gramEnd"/>
      <w:r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b/>
          <w:bCs/>
          <w:sz w:val="24"/>
          <w:szCs w:val="24"/>
        </w:rPr>
        <w:t>chủ</w:t>
      </w:r>
      <w:proofErr w:type="spellEnd"/>
      <w:r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b/>
          <w:bCs/>
          <w:sz w:val="24"/>
          <w:szCs w:val="24"/>
        </w:rPr>
        <w:t>đề</w:t>
      </w:r>
      <w:proofErr w:type="spellEnd"/>
    </w:p>
    <w:p w14:paraId="6AD27CB4" w14:textId="41AE05A1" w:rsidR="00B64BAA" w:rsidRPr="002C03C7" w:rsidRDefault="00B64BAA" w:rsidP="00B64BA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C03C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nghiên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cứu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internet,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tạp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chí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...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kế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hoạch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2C03C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chấp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nhận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tiến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hành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kế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hoạch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280705AB" w14:textId="79626ED0" w:rsidR="00B64BAA" w:rsidRPr="002C03C7" w:rsidRDefault="00B64BAA" w:rsidP="00B64BA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C03C7">
        <w:rPr>
          <w:rFonts w:ascii="Times New Roman" w:hAnsi="Times New Roman" w:cs="Times New Roman"/>
          <w:sz w:val="24"/>
          <w:szCs w:val="24"/>
        </w:rPr>
        <w:lastRenderedPageBreak/>
        <w:t>-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C03C7"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tuỳ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mức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mô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kiện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cụ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>.</w:t>
      </w:r>
    </w:p>
    <w:p w14:paraId="6CEFB3F1" w14:textId="50421C5F" w:rsidR="00B64BAA" w:rsidRPr="002C03C7" w:rsidRDefault="00B64BAA" w:rsidP="00B64BA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C03C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tiến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hành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bày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thảo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luận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2C03C7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bày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power point.</w:t>
      </w:r>
      <w:proofErr w:type="gram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lưu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ý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bày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bày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5 - 10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phút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tùy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huống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cụ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C03C7"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>.</w:t>
      </w:r>
    </w:p>
    <w:p w14:paraId="40AA9DCB" w14:textId="03884042" w:rsidR="00F0749C" w:rsidRPr="002C03C7" w:rsidRDefault="00F0749C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proofErr w:type="spellStart"/>
      <w:r w:rsidRPr="002C03C7">
        <w:rPr>
          <w:rFonts w:ascii="Times New Roman" w:hAnsi="Times New Roman" w:cs="Times New Roman"/>
          <w:b/>
          <w:bCs/>
          <w:sz w:val="24"/>
          <w:szCs w:val="24"/>
        </w:rPr>
        <w:t>Hướng</w:t>
      </w:r>
      <w:proofErr w:type="spellEnd"/>
      <w:r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b/>
          <w:bCs/>
          <w:sz w:val="24"/>
          <w:szCs w:val="24"/>
        </w:rPr>
        <w:t>dẫn</w:t>
      </w:r>
      <w:proofErr w:type="spellEnd"/>
      <w:r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b/>
          <w:bCs/>
          <w:sz w:val="24"/>
          <w:szCs w:val="24"/>
        </w:rPr>
        <w:t>sinh</w:t>
      </w:r>
      <w:proofErr w:type="spellEnd"/>
      <w:r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b/>
          <w:bCs/>
          <w:sz w:val="24"/>
          <w:szCs w:val="24"/>
        </w:rPr>
        <w:t>viên</w:t>
      </w:r>
      <w:proofErr w:type="spellEnd"/>
      <w:r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b/>
          <w:bCs/>
          <w:sz w:val="24"/>
          <w:szCs w:val="24"/>
        </w:rPr>
        <w:t>tự</w:t>
      </w:r>
      <w:proofErr w:type="spellEnd"/>
      <w:r w:rsidRPr="002C0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</w:p>
    <w:p w14:paraId="0E8DE754" w14:textId="4DDE0E2C" w:rsidR="00EF3A3A" w:rsidRPr="002C03C7" w:rsidRDefault="00EF3A3A" w:rsidP="00EF3A3A">
      <w:pPr>
        <w:rPr>
          <w:rFonts w:ascii="Times New Roman" w:hAnsi="Times New Roman" w:cs="Times New Roman"/>
          <w:sz w:val="24"/>
          <w:szCs w:val="24"/>
        </w:rPr>
      </w:pPr>
      <w:r w:rsidRPr="002C03C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đọc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C03C7"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nội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cương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>.</w:t>
      </w:r>
    </w:p>
    <w:p w14:paraId="7961035B" w14:textId="30A4C43A" w:rsidR="00EF3A3A" w:rsidRPr="002C03C7" w:rsidRDefault="00EF3A3A" w:rsidP="00EF3A3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C03C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chọn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nội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dung,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rõ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mục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đích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4D4E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804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4D4E">
        <w:rPr>
          <w:rFonts w:ascii="Times New Roman" w:hAnsi="Times New Roman" w:cs="Times New Roman"/>
          <w:sz w:val="24"/>
          <w:szCs w:val="24"/>
        </w:rPr>
        <w:t>soạn</w:t>
      </w:r>
      <w:proofErr w:type="spellEnd"/>
      <w:r w:rsidR="00804D4E">
        <w:rPr>
          <w:rFonts w:ascii="Times New Roman" w:hAnsi="Times New Roman" w:cs="Times New Roman"/>
          <w:sz w:val="24"/>
          <w:szCs w:val="24"/>
        </w:rPr>
        <w:t xml:space="preserve">, </w:t>
      </w:r>
      <w:bookmarkStart w:id="0" w:name="_GoBack"/>
      <w:bookmarkEnd w:id="0"/>
      <w:r w:rsidRPr="002C03C7">
        <w:rPr>
          <w:rFonts w:ascii="Times New Roman" w:hAnsi="Times New Roman" w:cs="Times New Roman"/>
          <w:sz w:val="24"/>
          <w:szCs w:val="24"/>
        </w:rPr>
        <w:t xml:space="preserve">tự </w:t>
      </w:r>
      <w:proofErr w:type="spellStart"/>
      <w:r w:rsidRPr="002C03C7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2C03C7">
        <w:rPr>
          <w:rFonts w:ascii="Times New Roman" w:hAnsi="Times New Roman" w:cs="Times New Roman"/>
          <w:sz w:val="24"/>
          <w:szCs w:val="24"/>
        </w:rPr>
        <w:t>.</w:t>
      </w:r>
    </w:p>
    <w:p w14:paraId="3CA3F7AA" w14:textId="77777777" w:rsidR="00EF3A3A" w:rsidRPr="002C03C7" w:rsidRDefault="00EF3A3A" w:rsidP="00EF3A3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D6CD543" w14:textId="3E8D245D" w:rsidR="00A91FF2" w:rsidRPr="002C03C7" w:rsidRDefault="00A91FF2">
      <w:pPr>
        <w:rPr>
          <w:rFonts w:ascii="Times New Roman" w:hAnsi="Times New Roman" w:cs="Times New Roman"/>
          <w:sz w:val="24"/>
          <w:szCs w:val="24"/>
        </w:rPr>
      </w:pPr>
    </w:p>
    <w:p w14:paraId="47B8CEF0" w14:textId="2DE66BAC" w:rsidR="00A91FF2" w:rsidRPr="002C03C7" w:rsidRDefault="00A91FF2">
      <w:pPr>
        <w:rPr>
          <w:rFonts w:ascii="Times New Roman" w:hAnsi="Times New Roman" w:cs="Times New Roman"/>
          <w:sz w:val="24"/>
          <w:szCs w:val="24"/>
        </w:rPr>
      </w:pPr>
    </w:p>
    <w:sectPr w:rsidR="00A91FF2" w:rsidRPr="002C03C7" w:rsidSect="00B64BAA">
      <w:footerReference w:type="default" r:id="rId8"/>
      <w:pgSz w:w="15840" w:h="12240" w:orient="landscape"/>
      <w:pgMar w:top="720" w:right="1800" w:bottom="720" w:left="17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4D6487" w14:textId="77777777" w:rsidR="00B0204C" w:rsidRDefault="00B0204C" w:rsidP="002E407D">
      <w:pPr>
        <w:spacing w:after="0" w:line="240" w:lineRule="auto"/>
      </w:pPr>
      <w:r>
        <w:separator/>
      </w:r>
    </w:p>
  </w:endnote>
  <w:endnote w:type="continuationSeparator" w:id="0">
    <w:p w14:paraId="73DE5D14" w14:textId="77777777" w:rsidR="00B0204C" w:rsidRDefault="00B0204C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8330607"/>
      <w:docPartObj>
        <w:docPartGallery w:val="Page Numbers (Bottom of Page)"/>
        <w:docPartUnique/>
      </w:docPartObj>
    </w:sdtPr>
    <w:sdtEndPr/>
    <w:sdtContent>
      <w:p w14:paraId="55B89782" w14:textId="0428A792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4D4E" w:rsidRPr="00804D4E">
          <w:rPr>
            <w:noProof/>
            <w:lang w:val="vi-V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556711" w14:textId="77777777" w:rsidR="00B0204C" w:rsidRDefault="00B0204C" w:rsidP="002E407D">
      <w:pPr>
        <w:spacing w:after="0" w:line="240" w:lineRule="auto"/>
      </w:pPr>
      <w:r>
        <w:separator/>
      </w:r>
    </w:p>
  </w:footnote>
  <w:footnote w:type="continuationSeparator" w:id="0">
    <w:p w14:paraId="2318F5AB" w14:textId="77777777" w:rsidR="00B0204C" w:rsidRDefault="00B0204C" w:rsidP="002E4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57BE0"/>
    <w:multiLevelType w:val="hybridMultilevel"/>
    <w:tmpl w:val="07D0141A"/>
    <w:lvl w:ilvl="0" w:tplc="18168A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CFA"/>
    <w:rsid w:val="0008325A"/>
    <w:rsid w:val="001826FE"/>
    <w:rsid w:val="001A477A"/>
    <w:rsid w:val="0022649B"/>
    <w:rsid w:val="002778F4"/>
    <w:rsid w:val="002C03C7"/>
    <w:rsid w:val="002E407D"/>
    <w:rsid w:val="00351595"/>
    <w:rsid w:val="003C6CF2"/>
    <w:rsid w:val="00493046"/>
    <w:rsid w:val="004B782E"/>
    <w:rsid w:val="005F0002"/>
    <w:rsid w:val="007A0BC8"/>
    <w:rsid w:val="007E459E"/>
    <w:rsid w:val="00804D4E"/>
    <w:rsid w:val="00863538"/>
    <w:rsid w:val="00944458"/>
    <w:rsid w:val="009B3CFA"/>
    <w:rsid w:val="00A91FF2"/>
    <w:rsid w:val="00AD0FBC"/>
    <w:rsid w:val="00B0204C"/>
    <w:rsid w:val="00B413A3"/>
    <w:rsid w:val="00B64BAA"/>
    <w:rsid w:val="00B654FD"/>
    <w:rsid w:val="00BC09B5"/>
    <w:rsid w:val="00BC61DD"/>
    <w:rsid w:val="00BE1B6D"/>
    <w:rsid w:val="00C04A94"/>
    <w:rsid w:val="00C37847"/>
    <w:rsid w:val="00C424BE"/>
    <w:rsid w:val="00DB2251"/>
    <w:rsid w:val="00ED5CCD"/>
    <w:rsid w:val="00EE6E1A"/>
    <w:rsid w:val="00EF3A3A"/>
    <w:rsid w:val="00F0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styleId="ListParagraph">
    <w:name w:val="List Paragraph"/>
    <w:basedOn w:val="Normal"/>
    <w:uiPriority w:val="34"/>
    <w:qFormat/>
    <w:rsid w:val="00EF3A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styleId="ListParagraph">
    <w:name w:val="List Paragraph"/>
    <w:basedOn w:val="Normal"/>
    <w:uiPriority w:val="34"/>
    <w:qFormat/>
    <w:rsid w:val="00EF3A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FNU LNU</dc:creator>
  <cp:lastModifiedBy>DELL</cp:lastModifiedBy>
  <cp:revision>9</cp:revision>
  <dcterms:created xsi:type="dcterms:W3CDTF">2022-10-01T08:59:00Z</dcterms:created>
  <dcterms:modified xsi:type="dcterms:W3CDTF">2022-10-01T09:25:00Z</dcterms:modified>
</cp:coreProperties>
</file>